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411D" w14:textId="7CC0364D" w:rsidR="00DC1865" w:rsidRDefault="00C91C47" w:rsidP="00C91C47">
      <w:pPr>
        <w:pStyle w:val="Kop1"/>
      </w:pPr>
      <w:r>
        <w:t>Quiz Microsoft Forms</w:t>
      </w:r>
      <w:r w:rsidR="00880FB0">
        <w:t xml:space="preserve"> (opdracht 6A alternatief)</w:t>
      </w:r>
    </w:p>
    <w:p w14:paraId="4E39A5D2" w14:textId="6DCE635C" w:rsidR="00C91C47" w:rsidRDefault="00C91C47">
      <w:r>
        <w:t>Opdracht: Je werkt in 2-tallen digitaliseer de volgende quiz in Microsoft Forms (</w:t>
      </w:r>
      <w:hyperlink r:id="rId5" w:history="1">
        <w:r w:rsidRPr="00CB7713">
          <w:rPr>
            <w:rStyle w:val="Hyperlink"/>
          </w:rPr>
          <w:t>https://forms.office.com</w:t>
        </w:r>
      </w:hyperlink>
      <w:r>
        <w:t>). Alle stappen die je neemt spreek je hardop uit. Je buurman maakt hiervan notities (</w:t>
      </w:r>
      <w:proofErr w:type="spellStart"/>
      <w:r>
        <w:t>think</w:t>
      </w:r>
      <w:proofErr w:type="spellEnd"/>
      <w:r>
        <w:t xml:space="preserve"> aloud methode). Vanaf vraag 2 geef je de laptop door en wisselen jullie van rol.</w:t>
      </w:r>
    </w:p>
    <w:p w14:paraId="1A2854A6" w14:textId="77777777" w:rsidR="00C91C47" w:rsidRDefault="00C91C47"/>
    <w:p w14:paraId="5FD2A070" w14:textId="77777777" w:rsidR="00C91C47" w:rsidRPr="00C91C47" w:rsidRDefault="00C91C47" w:rsidP="00C91C47">
      <w:pPr>
        <w:rPr>
          <w:b/>
          <w:bCs/>
          <w:lang w:val="en-US"/>
        </w:rPr>
      </w:pPr>
      <w:r w:rsidRPr="00C91C47">
        <w:rPr>
          <w:b/>
          <w:bCs/>
          <w:lang w:val="en-US"/>
        </w:rPr>
        <w:t>Quiz: Usability – Think Aloud &amp; SUS</w:t>
      </w:r>
    </w:p>
    <w:p w14:paraId="2E61E2E6" w14:textId="77777777" w:rsidR="00C91C47" w:rsidRPr="00C91C47" w:rsidRDefault="00C91C47" w:rsidP="00C91C47">
      <w:pPr>
        <w:rPr>
          <w:b/>
          <w:bCs/>
          <w:lang w:val="en-US"/>
        </w:rPr>
      </w:pPr>
      <w:proofErr w:type="spellStart"/>
      <w:r w:rsidRPr="00C91C47">
        <w:rPr>
          <w:b/>
          <w:bCs/>
          <w:lang w:val="en-US"/>
        </w:rPr>
        <w:t>Vraag</w:t>
      </w:r>
      <w:proofErr w:type="spellEnd"/>
      <w:r w:rsidRPr="00C91C47">
        <w:rPr>
          <w:b/>
          <w:bCs/>
          <w:lang w:val="en-US"/>
        </w:rPr>
        <w:t xml:space="preserve"> 1</w:t>
      </w:r>
    </w:p>
    <w:p w14:paraId="7C4A4ED8" w14:textId="77777777" w:rsidR="00C91C47" w:rsidRPr="00C91C47" w:rsidRDefault="00C91C47" w:rsidP="00C91C47">
      <w:r w:rsidRPr="00C91C47">
        <w:rPr>
          <w:b/>
          <w:bCs/>
        </w:rPr>
        <w:t xml:space="preserve">Wat is het belangrijkste kenmerk van de </w:t>
      </w:r>
      <w:proofErr w:type="spellStart"/>
      <w:r w:rsidRPr="00C91C47">
        <w:rPr>
          <w:b/>
          <w:bCs/>
        </w:rPr>
        <w:t>Think</w:t>
      </w:r>
      <w:proofErr w:type="spellEnd"/>
      <w:r w:rsidRPr="00C91C47">
        <w:rPr>
          <w:b/>
          <w:bCs/>
        </w:rPr>
        <w:t xml:space="preserve"> Aloud-methode?</w:t>
      </w:r>
      <w:r w:rsidRPr="00C91C47">
        <w:br/>
      </w:r>
      <w:r w:rsidRPr="00C91C47">
        <w:rPr>
          <w:i/>
          <w:iCs/>
        </w:rPr>
        <w:t>(1 goed antwoord)</w:t>
      </w:r>
    </w:p>
    <w:p w14:paraId="49BFA4A3" w14:textId="77777777" w:rsidR="00C91C47" w:rsidRPr="00C91C47" w:rsidRDefault="00C91C47" w:rsidP="00C91C47">
      <w:pPr>
        <w:numPr>
          <w:ilvl w:val="0"/>
          <w:numId w:val="1"/>
        </w:numPr>
      </w:pPr>
      <w:r w:rsidRPr="00C91C47">
        <w:t>A. De gebruiker vult na afloop een vragenlijst in</w:t>
      </w:r>
    </w:p>
    <w:p w14:paraId="581BD7E8" w14:textId="77777777" w:rsidR="00C91C47" w:rsidRPr="00C91C47" w:rsidRDefault="00C91C47" w:rsidP="00C91C47">
      <w:pPr>
        <w:numPr>
          <w:ilvl w:val="0"/>
          <w:numId w:val="1"/>
        </w:numPr>
      </w:pPr>
      <w:r w:rsidRPr="00C91C47">
        <w:t>B. De onderzoeker legt alles uit tijdens de test</w:t>
      </w:r>
    </w:p>
    <w:p w14:paraId="3F36BF31" w14:textId="77777777" w:rsidR="00C91C47" w:rsidRPr="00C91C47" w:rsidRDefault="00C91C47" w:rsidP="00C91C47">
      <w:pPr>
        <w:numPr>
          <w:ilvl w:val="0"/>
          <w:numId w:val="1"/>
        </w:numPr>
      </w:pPr>
      <w:r w:rsidRPr="00C91C47">
        <w:rPr>
          <w:rFonts w:ascii="Segoe UI Emoji" w:hAnsi="Segoe UI Emoji" w:cs="Segoe UI Emoji"/>
        </w:rPr>
        <w:t>✅</w:t>
      </w:r>
      <w:r w:rsidRPr="00C91C47">
        <w:t xml:space="preserve"> </w:t>
      </w:r>
      <w:r w:rsidRPr="00C91C47">
        <w:rPr>
          <w:b/>
          <w:bCs/>
        </w:rPr>
        <w:t>C. De gebruiker zegt hardop wat hij of zij denkt tijdens het uitvoeren van een taak</w:t>
      </w:r>
    </w:p>
    <w:p w14:paraId="32518176" w14:textId="77777777" w:rsidR="00C91C47" w:rsidRPr="00C91C47" w:rsidRDefault="00C91C47" w:rsidP="00C91C47">
      <w:pPr>
        <w:numPr>
          <w:ilvl w:val="0"/>
          <w:numId w:val="1"/>
        </w:numPr>
      </w:pPr>
      <w:r w:rsidRPr="00C91C47">
        <w:t>D. De gebruiker werkt in stilte om zo min mogelijk beïnvloed te worden</w:t>
      </w:r>
    </w:p>
    <w:p w14:paraId="7BE04A5B" w14:textId="77777777" w:rsidR="00C91C47" w:rsidRPr="00C91C47" w:rsidRDefault="00C91C47" w:rsidP="00C91C47">
      <w:r w:rsidRPr="00C91C47">
        <w:pict w14:anchorId="4C055D2C">
          <v:rect id="_x0000_i1037" style="width:0;height:1.5pt" o:hralign="center" o:hrstd="t" o:hr="t" fillcolor="#a0a0a0" stroked="f"/>
        </w:pict>
      </w:r>
    </w:p>
    <w:p w14:paraId="669171A1" w14:textId="77777777" w:rsidR="00C91C47" w:rsidRPr="00C91C47" w:rsidRDefault="00C91C47" w:rsidP="00C91C47">
      <w:pPr>
        <w:rPr>
          <w:b/>
          <w:bCs/>
        </w:rPr>
      </w:pPr>
      <w:r w:rsidRPr="00C91C47">
        <w:rPr>
          <w:b/>
          <w:bCs/>
        </w:rPr>
        <w:t>Vraag 2</w:t>
      </w:r>
    </w:p>
    <w:p w14:paraId="74C10EF8" w14:textId="77777777" w:rsidR="00C91C47" w:rsidRPr="00C91C47" w:rsidRDefault="00C91C47" w:rsidP="00C91C47">
      <w:r w:rsidRPr="00C91C47">
        <w:rPr>
          <w:b/>
          <w:bCs/>
        </w:rPr>
        <w:t xml:space="preserve">Wat meet de System </w:t>
      </w:r>
      <w:proofErr w:type="spellStart"/>
      <w:r w:rsidRPr="00C91C47">
        <w:rPr>
          <w:b/>
          <w:bCs/>
        </w:rPr>
        <w:t>Usability</w:t>
      </w:r>
      <w:proofErr w:type="spellEnd"/>
      <w:r w:rsidRPr="00C91C47">
        <w:rPr>
          <w:b/>
          <w:bCs/>
        </w:rPr>
        <w:t xml:space="preserve"> </w:t>
      </w:r>
      <w:proofErr w:type="spellStart"/>
      <w:r w:rsidRPr="00C91C47">
        <w:rPr>
          <w:b/>
          <w:bCs/>
        </w:rPr>
        <w:t>Scale</w:t>
      </w:r>
      <w:proofErr w:type="spellEnd"/>
      <w:r w:rsidRPr="00C91C47">
        <w:rPr>
          <w:b/>
          <w:bCs/>
        </w:rPr>
        <w:t xml:space="preserve"> (SUS)?</w:t>
      </w:r>
      <w:r w:rsidRPr="00C91C47">
        <w:br/>
      </w:r>
      <w:r w:rsidRPr="00C91C47">
        <w:rPr>
          <w:i/>
          <w:iCs/>
        </w:rPr>
        <w:t>(1 goed antwoord)</w:t>
      </w:r>
    </w:p>
    <w:p w14:paraId="2D6825FF" w14:textId="77777777" w:rsidR="00C91C47" w:rsidRPr="00C91C47" w:rsidRDefault="00C91C47" w:rsidP="00C91C47">
      <w:pPr>
        <w:numPr>
          <w:ilvl w:val="0"/>
          <w:numId w:val="2"/>
        </w:numPr>
      </w:pPr>
      <w:r w:rsidRPr="00C91C47">
        <w:t>A. Hoeveel fouten de gebruiker maakt</w:t>
      </w:r>
    </w:p>
    <w:p w14:paraId="0F8682AE" w14:textId="77777777" w:rsidR="00C91C47" w:rsidRPr="00C91C47" w:rsidRDefault="00C91C47" w:rsidP="00C91C47">
      <w:pPr>
        <w:numPr>
          <w:ilvl w:val="0"/>
          <w:numId w:val="2"/>
        </w:numPr>
      </w:pPr>
      <w:r w:rsidRPr="00C91C47">
        <w:t>B. Hoe snel iemand een taak afrondt</w:t>
      </w:r>
    </w:p>
    <w:p w14:paraId="364FF4ED" w14:textId="77777777" w:rsidR="00C91C47" w:rsidRPr="00C91C47" w:rsidRDefault="00C91C47" w:rsidP="00C91C47">
      <w:pPr>
        <w:numPr>
          <w:ilvl w:val="0"/>
          <w:numId w:val="2"/>
        </w:numPr>
      </w:pPr>
      <w:r w:rsidRPr="00C91C47">
        <w:rPr>
          <w:rFonts w:ascii="Segoe UI Emoji" w:hAnsi="Segoe UI Emoji" w:cs="Segoe UI Emoji"/>
        </w:rPr>
        <w:t>✅</w:t>
      </w:r>
      <w:r w:rsidRPr="00C91C47">
        <w:t xml:space="preserve"> </w:t>
      </w:r>
      <w:r w:rsidRPr="00C91C47">
        <w:rPr>
          <w:b/>
          <w:bCs/>
        </w:rPr>
        <w:t>C. De gebruiksvriendelijkheid van een systeem volgens de gebruiker</w:t>
      </w:r>
    </w:p>
    <w:p w14:paraId="3473E5EA" w14:textId="77777777" w:rsidR="00C91C47" w:rsidRPr="00C91C47" w:rsidRDefault="00C91C47" w:rsidP="00C91C47">
      <w:pPr>
        <w:numPr>
          <w:ilvl w:val="0"/>
          <w:numId w:val="2"/>
        </w:numPr>
      </w:pPr>
      <w:r w:rsidRPr="00C91C47">
        <w:t>D. Of het systeem technisch goed werkt</w:t>
      </w:r>
    </w:p>
    <w:p w14:paraId="5D48163A" w14:textId="77777777" w:rsidR="00C91C47" w:rsidRPr="00C91C47" w:rsidRDefault="00C91C47" w:rsidP="00C91C47">
      <w:r w:rsidRPr="00C91C47">
        <w:pict w14:anchorId="04D44E75">
          <v:rect id="_x0000_i1038" style="width:0;height:1.5pt" o:hralign="center" o:hrstd="t" o:hr="t" fillcolor="#a0a0a0" stroked="f"/>
        </w:pict>
      </w:r>
    </w:p>
    <w:p w14:paraId="31898F34" w14:textId="77777777" w:rsidR="00C91C47" w:rsidRPr="00C91C47" w:rsidRDefault="00C91C47" w:rsidP="00C91C47">
      <w:pPr>
        <w:rPr>
          <w:b/>
          <w:bCs/>
        </w:rPr>
      </w:pPr>
      <w:r w:rsidRPr="00C91C47">
        <w:rPr>
          <w:b/>
          <w:bCs/>
        </w:rPr>
        <w:t>Vraag 3</w:t>
      </w:r>
    </w:p>
    <w:p w14:paraId="05479975" w14:textId="77777777" w:rsidR="00C91C47" w:rsidRPr="00C91C47" w:rsidRDefault="00C91C47" w:rsidP="00C91C47">
      <w:r w:rsidRPr="00C91C47">
        <w:rPr>
          <w:b/>
          <w:bCs/>
        </w:rPr>
        <w:t xml:space="preserve">Hoeveel stellingen bevat de System </w:t>
      </w:r>
      <w:proofErr w:type="spellStart"/>
      <w:r w:rsidRPr="00C91C47">
        <w:rPr>
          <w:b/>
          <w:bCs/>
        </w:rPr>
        <w:t>Usability</w:t>
      </w:r>
      <w:proofErr w:type="spellEnd"/>
      <w:r w:rsidRPr="00C91C47">
        <w:rPr>
          <w:b/>
          <w:bCs/>
        </w:rPr>
        <w:t xml:space="preserve"> </w:t>
      </w:r>
      <w:proofErr w:type="spellStart"/>
      <w:r w:rsidRPr="00C91C47">
        <w:rPr>
          <w:b/>
          <w:bCs/>
        </w:rPr>
        <w:t>Scale</w:t>
      </w:r>
      <w:proofErr w:type="spellEnd"/>
      <w:r w:rsidRPr="00C91C47">
        <w:rPr>
          <w:b/>
          <w:bCs/>
        </w:rPr>
        <w:t xml:space="preserve"> (SUS)?</w:t>
      </w:r>
      <w:r w:rsidRPr="00C91C47">
        <w:br/>
      </w:r>
      <w:r w:rsidRPr="00C91C47">
        <w:rPr>
          <w:i/>
          <w:iCs/>
        </w:rPr>
        <w:t>(1 goed antwoord)</w:t>
      </w:r>
    </w:p>
    <w:p w14:paraId="26D6CFA2" w14:textId="77777777" w:rsidR="00C91C47" w:rsidRPr="00C91C47" w:rsidRDefault="00C91C47" w:rsidP="00C91C47">
      <w:pPr>
        <w:numPr>
          <w:ilvl w:val="0"/>
          <w:numId w:val="3"/>
        </w:numPr>
      </w:pPr>
      <w:r w:rsidRPr="00C91C47">
        <w:t>A. 5</w:t>
      </w:r>
    </w:p>
    <w:p w14:paraId="19E84130" w14:textId="77777777" w:rsidR="00C91C47" w:rsidRPr="00C91C47" w:rsidRDefault="00C91C47" w:rsidP="00C91C47">
      <w:pPr>
        <w:numPr>
          <w:ilvl w:val="0"/>
          <w:numId w:val="3"/>
        </w:numPr>
      </w:pPr>
      <w:r w:rsidRPr="00C91C47">
        <w:t>B. 8</w:t>
      </w:r>
    </w:p>
    <w:p w14:paraId="7E197EEA" w14:textId="77777777" w:rsidR="00C91C47" w:rsidRPr="00C91C47" w:rsidRDefault="00C91C47" w:rsidP="00C91C47">
      <w:pPr>
        <w:numPr>
          <w:ilvl w:val="0"/>
          <w:numId w:val="3"/>
        </w:numPr>
      </w:pPr>
      <w:r w:rsidRPr="00C91C47">
        <w:rPr>
          <w:rFonts w:ascii="Segoe UI Emoji" w:hAnsi="Segoe UI Emoji" w:cs="Segoe UI Emoji"/>
        </w:rPr>
        <w:t>✅</w:t>
      </w:r>
      <w:r w:rsidRPr="00C91C47">
        <w:t xml:space="preserve"> </w:t>
      </w:r>
      <w:r w:rsidRPr="00C91C47">
        <w:rPr>
          <w:b/>
          <w:bCs/>
        </w:rPr>
        <w:t>C. 10</w:t>
      </w:r>
    </w:p>
    <w:p w14:paraId="3326C4DB" w14:textId="77777777" w:rsidR="00C91C47" w:rsidRPr="00C91C47" w:rsidRDefault="00C91C47" w:rsidP="00C91C47">
      <w:pPr>
        <w:numPr>
          <w:ilvl w:val="0"/>
          <w:numId w:val="3"/>
        </w:numPr>
      </w:pPr>
      <w:r w:rsidRPr="00C91C47">
        <w:t>D. 12</w:t>
      </w:r>
    </w:p>
    <w:p w14:paraId="21AD8EB5" w14:textId="77777777" w:rsidR="00C91C47" w:rsidRDefault="00C91C47"/>
    <w:p w14:paraId="5F969A5B" w14:textId="77777777" w:rsidR="00C91C47" w:rsidRDefault="00C91C47"/>
    <w:p w14:paraId="5EF40DFA" w14:textId="77777777" w:rsidR="00880FB0" w:rsidRDefault="00880FB0"/>
    <w:p w14:paraId="064F51E9" w14:textId="1EA49AC9" w:rsidR="00C91C47" w:rsidRPr="00C91C47" w:rsidRDefault="00C91C47">
      <w:pPr>
        <w:rPr>
          <w:b/>
          <w:bCs/>
        </w:rPr>
      </w:pPr>
      <w:r w:rsidRPr="00C91C47">
        <w:rPr>
          <w:b/>
          <w:bCs/>
        </w:rPr>
        <w:lastRenderedPageBreak/>
        <w:t>Noteer de uitspraken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Think</w:t>
      </w:r>
      <w:proofErr w:type="spellEnd"/>
      <w:r>
        <w:rPr>
          <w:b/>
          <w:bCs/>
        </w:rPr>
        <w:t xml:space="preserve"> Aloud)</w:t>
      </w:r>
      <w:r w:rsidRPr="00C91C47">
        <w:rPr>
          <w:b/>
          <w:bCs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1C47" w14:paraId="52E19AF5" w14:textId="77777777" w:rsidTr="00C91C47">
        <w:trPr>
          <w:trHeight w:val="510"/>
        </w:trPr>
        <w:tc>
          <w:tcPr>
            <w:tcW w:w="9062" w:type="dxa"/>
          </w:tcPr>
          <w:p w14:paraId="17026B78" w14:textId="77777777" w:rsidR="00C91C47" w:rsidRDefault="00C91C47"/>
        </w:tc>
      </w:tr>
      <w:tr w:rsidR="00C91C47" w14:paraId="5F8D8833" w14:textId="77777777" w:rsidTr="00C91C47">
        <w:trPr>
          <w:trHeight w:val="510"/>
        </w:trPr>
        <w:tc>
          <w:tcPr>
            <w:tcW w:w="9062" w:type="dxa"/>
          </w:tcPr>
          <w:p w14:paraId="340283F8" w14:textId="77777777" w:rsidR="00C91C47" w:rsidRDefault="00C91C47"/>
        </w:tc>
      </w:tr>
      <w:tr w:rsidR="00C91C47" w14:paraId="79F33CDB" w14:textId="77777777" w:rsidTr="00C91C47">
        <w:trPr>
          <w:trHeight w:val="510"/>
        </w:trPr>
        <w:tc>
          <w:tcPr>
            <w:tcW w:w="9062" w:type="dxa"/>
          </w:tcPr>
          <w:p w14:paraId="53AEF4D4" w14:textId="77777777" w:rsidR="00C91C47" w:rsidRDefault="00C91C47"/>
        </w:tc>
      </w:tr>
      <w:tr w:rsidR="00C91C47" w14:paraId="6093A2B8" w14:textId="77777777" w:rsidTr="00C91C47">
        <w:trPr>
          <w:trHeight w:val="510"/>
        </w:trPr>
        <w:tc>
          <w:tcPr>
            <w:tcW w:w="9062" w:type="dxa"/>
          </w:tcPr>
          <w:p w14:paraId="0372A795" w14:textId="77777777" w:rsidR="00C91C47" w:rsidRDefault="00C91C47"/>
        </w:tc>
      </w:tr>
      <w:tr w:rsidR="00C91C47" w14:paraId="2AFD86C1" w14:textId="77777777" w:rsidTr="00C91C47">
        <w:trPr>
          <w:trHeight w:val="510"/>
        </w:trPr>
        <w:tc>
          <w:tcPr>
            <w:tcW w:w="9062" w:type="dxa"/>
          </w:tcPr>
          <w:p w14:paraId="1AD65166" w14:textId="77777777" w:rsidR="00C91C47" w:rsidRDefault="00C91C47"/>
        </w:tc>
      </w:tr>
      <w:tr w:rsidR="00C91C47" w14:paraId="11732204" w14:textId="77777777" w:rsidTr="00C91C47">
        <w:trPr>
          <w:trHeight w:val="510"/>
        </w:trPr>
        <w:tc>
          <w:tcPr>
            <w:tcW w:w="9062" w:type="dxa"/>
          </w:tcPr>
          <w:p w14:paraId="5B2765A4" w14:textId="77777777" w:rsidR="00C91C47" w:rsidRDefault="00C91C47"/>
        </w:tc>
      </w:tr>
      <w:tr w:rsidR="00C91C47" w14:paraId="0FAEC856" w14:textId="77777777" w:rsidTr="00C91C47">
        <w:trPr>
          <w:trHeight w:val="510"/>
        </w:trPr>
        <w:tc>
          <w:tcPr>
            <w:tcW w:w="9062" w:type="dxa"/>
          </w:tcPr>
          <w:p w14:paraId="1B89C748" w14:textId="77777777" w:rsidR="00C91C47" w:rsidRDefault="00C91C47"/>
        </w:tc>
      </w:tr>
      <w:tr w:rsidR="00C91C47" w14:paraId="19AA75F5" w14:textId="77777777" w:rsidTr="00C91C47">
        <w:trPr>
          <w:trHeight w:val="510"/>
        </w:trPr>
        <w:tc>
          <w:tcPr>
            <w:tcW w:w="9062" w:type="dxa"/>
          </w:tcPr>
          <w:p w14:paraId="51F40681" w14:textId="77777777" w:rsidR="00C91C47" w:rsidRDefault="00C91C47"/>
        </w:tc>
      </w:tr>
      <w:tr w:rsidR="00C91C47" w14:paraId="1EBF3F73" w14:textId="77777777" w:rsidTr="00C91C47">
        <w:trPr>
          <w:trHeight w:val="510"/>
        </w:trPr>
        <w:tc>
          <w:tcPr>
            <w:tcW w:w="9062" w:type="dxa"/>
          </w:tcPr>
          <w:p w14:paraId="1C059F5C" w14:textId="77777777" w:rsidR="00C91C47" w:rsidRDefault="00C91C47"/>
        </w:tc>
      </w:tr>
      <w:tr w:rsidR="00C91C47" w14:paraId="389D49E0" w14:textId="77777777" w:rsidTr="00C91C47">
        <w:trPr>
          <w:trHeight w:val="510"/>
        </w:trPr>
        <w:tc>
          <w:tcPr>
            <w:tcW w:w="9062" w:type="dxa"/>
          </w:tcPr>
          <w:p w14:paraId="411E0B1E" w14:textId="77777777" w:rsidR="00C91C47" w:rsidRDefault="00C91C47"/>
        </w:tc>
      </w:tr>
      <w:tr w:rsidR="00C91C47" w14:paraId="286CA4C8" w14:textId="77777777" w:rsidTr="00C91C47">
        <w:trPr>
          <w:trHeight w:val="510"/>
        </w:trPr>
        <w:tc>
          <w:tcPr>
            <w:tcW w:w="9062" w:type="dxa"/>
          </w:tcPr>
          <w:p w14:paraId="6945737E" w14:textId="77777777" w:rsidR="00C91C47" w:rsidRDefault="00C91C47"/>
        </w:tc>
      </w:tr>
      <w:tr w:rsidR="00C91C47" w14:paraId="49AC4D34" w14:textId="77777777" w:rsidTr="00C91C47">
        <w:trPr>
          <w:trHeight w:val="510"/>
        </w:trPr>
        <w:tc>
          <w:tcPr>
            <w:tcW w:w="9062" w:type="dxa"/>
          </w:tcPr>
          <w:p w14:paraId="2104A14A" w14:textId="77777777" w:rsidR="00C91C47" w:rsidRDefault="00C91C47"/>
        </w:tc>
      </w:tr>
      <w:tr w:rsidR="00C91C47" w14:paraId="005EF04B" w14:textId="77777777" w:rsidTr="00C91C47">
        <w:trPr>
          <w:trHeight w:val="510"/>
        </w:trPr>
        <w:tc>
          <w:tcPr>
            <w:tcW w:w="9062" w:type="dxa"/>
          </w:tcPr>
          <w:p w14:paraId="01DFC396" w14:textId="77777777" w:rsidR="00C91C47" w:rsidRDefault="00C91C47"/>
        </w:tc>
      </w:tr>
      <w:tr w:rsidR="00C91C47" w14:paraId="417DDE28" w14:textId="77777777" w:rsidTr="00C91C47">
        <w:trPr>
          <w:trHeight w:val="510"/>
        </w:trPr>
        <w:tc>
          <w:tcPr>
            <w:tcW w:w="9062" w:type="dxa"/>
          </w:tcPr>
          <w:p w14:paraId="703878C4" w14:textId="77777777" w:rsidR="00C91C47" w:rsidRDefault="00C91C47"/>
        </w:tc>
      </w:tr>
      <w:tr w:rsidR="00C91C47" w14:paraId="56BB9014" w14:textId="77777777" w:rsidTr="00C91C47">
        <w:trPr>
          <w:trHeight w:val="510"/>
        </w:trPr>
        <w:tc>
          <w:tcPr>
            <w:tcW w:w="9062" w:type="dxa"/>
          </w:tcPr>
          <w:p w14:paraId="354FF01E" w14:textId="77777777" w:rsidR="00C91C47" w:rsidRDefault="00C91C47"/>
        </w:tc>
      </w:tr>
      <w:tr w:rsidR="00C91C47" w14:paraId="5DA8433C" w14:textId="77777777" w:rsidTr="00C91C47">
        <w:trPr>
          <w:trHeight w:val="510"/>
        </w:trPr>
        <w:tc>
          <w:tcPr>
            <w:tcW w:w="9062" w:type="dxa"/>
          </w:tcPr>
          <w:p w14:paraId="4FFDFB8D" w14:textId="77777777" w:rsidR="00C91C47" w:rsidRDefault="00C91C47"/>
        </w:tc>
      </w:tr>
      <w:tr w:rsidR="00C91C47" w14:paraId="4AABD20B" w14:textId="77777777" w:rsidTr="00C91C47">
        <w:trPr>
          <w:trHeight w:val="510"/>
        </w:trPr>
        <w:tc>
          <w:tcPr>
            <w:tcW w:w="9062" w:type="dxa"/>
          </w:tcPr>
          <w:p w14:paraId="74465EB2" w14:textId="77777777" w:rsidR="00C91C47" w:rsidRDefault="00C91C47"/>
        </w:tc>
      </w:tr>
      <w:tr w:rsidR="00C91C47" w14:paraId="18F857B5" w14:textId="77777777" w:rsidTr="00C91C47">
        <w:trPr>
          <w:trHeight w:val="510"/>
        </w:trPr>
        <w:tc>
          <w:tcPr>
            <w:tcW w:w="9062" w:type="dxa"/>
          </w:tcPr>
          <w:p w14:paraId="3E067662" w14:textId="77777777" w:rsidR="00C91C47" w:rsidRDefault="00C91C47"/>
        </w:tc>
      </w:tr>
    </w:tbl>
    <w:p w14:paraId="783DEBE6" w14:textId="77777777" w:rsidR="00C91C47" w:rsidRDefault="00C91C47"/>
    <w:p w14:paraId="41C8548F" w14:textId="19CD0B5B" w:rsidR="00C91C47" w:rsidRPr="00C91C47" w:rsidRDefault="00C91C47">
      <w:pPr>
        <w:rPr>
          <w:b/>
          <w:bCs/>
        </w:rPr>
      </w:pPr>
      <w:r w:rsidRPr="00C91C47">
        <w:rPr>
          <w:b/>
          <w:bCs/>
        </w:rPr>
        <w:t>SUS score</w:t>
      </w:r>
      <w:r>
        <w:rPr>
          <w:b/>
          <w:bCs/>
        </w:rPr>
        <w:t xml:space="preserve"> bladzijde 31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818"/>
        <w:gridCol w:w="818"/>
        <w:gridCol w:w="819"/>
        <w:gridCol w:w="818"/>
        <w:gridCol w:w="819"/>
        <w:gridCol w:w="818"/>
        <w:gridCol w:w="819"/>
        <w:gridCol w:w="818"/>
        <w:gridCol w:w="819"/>
      </w:tblGrid>
      <w:tr w:rsidR="00C91C47" w14:paraId="11185B11" w14:textId="77777777" w:rsidTr="00C91C47">
        <w:tc>
          <w:tcPr>
            <w:tcW w:w="1696" w:type="dxa"/>
          </w:tcPr>
          <w:p w14:paraId="58DA27E1" w14:textId="33CE4095" w:rsidR="00C91C47" w:rsidRDefault="00C91C47">
            <w:r>
              <w:t>Gebruiker 1</w:t>
            </w:r>
          </w:p>
        </w:tc>
        <w:tc>
          <w:tcPr>
            <w:tcW w:w="818" w:type="dxa"/>
          </w:tcPr>
          <w:p w14:paraId="4438D6BA" w14:textId="77777777" w:rsidR="00C91C47" w:rsidRDefault="00C91C47"/>
        </w:tc>
        <w:tc>
          <w:tcPr>
            <w:tcW w:w="818" w:type="dxa"/>
          </w:tcPr>
          <w:p w14:paraId="53927E4D" w14:textId="77777777" w:rsidR="00C91C47" w:rsidRDefault="00C91C47"/>
        </w:tc>
        <w:tc>
          <w:tcPr>
            <w:tcW w:w="819" w:type="dxa"/>
          </w:tcPr>
          <w:p w14:paraId="36043CEB" w14:textId="77777777" w:rsidR="00C91C47" w:rsidRDefault="00C91C47"/>
        </w:tc>
        <w:tc>
          <w:tcPr>
            <w:tcW w:w="818" w:type="dxa"/>
          </w:tcPr>
          <w:p w14:paraId="5BA1E141" w14:textId="77777777" w:rsidR="00C91C47" w:rsidRDefault="00C91C47"/>
        </w:tc>
        <w:tc>
          <w:tcPr>
            <w:tcW w:w="819" w:type="dxa"/>
          </w:tcPr>
          <w:p w14:paraId="6C4B6B4E" w14:textId="77777777" w:rsidR="00C91C47" w:rsidRDefault="00C91C47"/>
        </w:tc>
        <w:tc>
          <w:tcPr>
            <w:tcW w:w="818" w:type="dxa"/>
          </w:tcPr>
          <w:p w14:paraId="2460705F" w14:textId="77777777" w:rsidR="00C91C47" w:rsidRDefault="00C91C47"/>
        </w:tc>
        <w:tc>
          <w:tcPr>
            <w:tcW w:w="819" w:type="dxa"/>
          </w:tcPr>
          <w:p w14:paraId="22C3A8AE" w14:textId="77777777" w:rsidR="00C91C47" w:rsidRDefault="00C91C47"/>
        </w:tc>
        <w:tc>
          <w:tcPr>
            <w:tcW w:w="818" w:type="dxa"/>
          </w:tcPr>
          <w:p w14:paraId="472AEF95" w14:textId="77777777" w:rsidR="00C91C47" w:rsidRDefault="00C91C47"/>
        </w:tc>
        <w:tc>
          <w:tcPr>
            <w:tcW w:w="819" w:type="dxa"/>
          </w:tcPr>
          <w:p w14:paraId="5535EED6" w14:textId="77777777" w:rsidR="00C91C47" w:rsidRDefault="00C91C47"/>
        </w:tc>
      </w:tr>
      <w:tr w:rsidR="00C91C47" w14:paraId="2E8B1480" w14:textId="77777777" w:rsidTr="00C91C47">
        <w:tc>
          <w:tcPr>
            <w:tcW w:w="1696" w:type="dxa"/>
          </w:tcPr>
          <w:p w14:paraId="6E6A4E0D" w14:textId="6F31282C" w:rsidR="00C91C47" w:rsidRDefault="00C91C47">
            <w:r>
              <w:t>Gebruiker 2</w:t>
            </w:r>
          </w:p>
        </w:tc>
        <w:tc>
          <w:tcPr>
            <w:tcW w:w="818" w:type="dxa"/>
          </w:tcPr>
          <w:p w14:paraId="7F412F5F" w14:textId="77777777" w:rsidR="00C91C47" w:rsidRDefault="00C91C47"/>
        </w:tc>
        <w:tc>
          <w:tcPr>
            <w:tcW w:w="818" w:type="dxa"/>
          </w:tcPr>
          <w:p w14:paraId="02C34A06" w14:textId="77777777" w:rsidR="00C91C47" w:rsidRDefault="00C91C47"/>
        </w:tc>
        <w:tc>
          <w:tcPr>
            <w:tcW w:w="819" w:type="dxa"/>
          </w:tcPr>
          <w:p w14:paraId="18FB7B0F" w14:textId="77777777" w:rsidR="00C91C47" w:rsidRDefault="00C91C47"/>
        </w:tc>
        <w:tc>
          <w:tcPr>
            <w:tcW w:w="818" w:type="dxa"/>
          </w:tcPr>
          <w:p w14:paraId="02ACAEBE" w14:textId="77777777" w:rsidR="00C91C47" w:rsidRDefault="00C91C47"/>
        </w:tc>
        <w:tc>
          <w:tcPr>
            <w:tcW w:w="819" w:type="dxa"/>
          </w:tcPr>
          <w:p w14:paraId="35B873A9" w14:textId="77777777" w:rsidR="00C91C47" w:rsidRDefault="00C91C47"/>
        </w:tc>
        <w:tc>
          <w:tcPr>
            <w:tcW w:w="818" w:type="dxa"/>
          </w:tcPr>
          <w:p w14:paraId="0039DC90" w14:textId="77777777" w:rsidR="00C91C47" w:rsidRDefault="00C91C47"/>
        </w:tc>
        <w:tc>
          <w:tcPr>
            <w:tcW w:w="819" w:type="dxa"/>
          </w:tcPr>
          <w:p w14:paraId="46CF3357" w14:textId="77777777" w:rsidR="00C91C47" w:rsidRDefault="00C91C47"/>
        </w:tc>
        <w:tc>
          <w:tcPr>
            <w:tcW w:w="818" w:type="dxa"/>
          </w:tcPr>
          <w:p w14:paraId="15F15ED6" w14:textId="77777777" w:rsidR="00C91C47" w:rsidRDefault="00C91C47"/>
        </w:tc>
        <w:tc>
          <w:tcPr>
            <w:tcW w:w="819" w:type="dxa"/>
          </w:tcPr>
          <w:p w14:paraId="67CFEB84" w14:textId="77777777" w:rsidR="00C91C47" w:rsidRDefault="00C91C47"/>
        </w:tc>
      </w:tr>
      <w:tr w:rsidR="00C91C47" w14:paraId="315A9C22" w14:textId="77777777" w:rsidTr="00C91C47">
        <w:tc>
          <w:tcPr>
            <w:tcW w:w="1696" w:type="dxa"/>
          </w:tcPr>
          <w:p w14:paraId="289E3B68" w14:textId="059BF4F4" w:rsidR="00C91C47" w:rsidRDefault="00C91C47">
            <w:r>
              <w:t>Gebruiker 3</w:t>
            </w:r>
          </w:p>
        </w:tc>
        <w:tc>
          <w:tcPr>
            <w:tcW w:w="818" w:type="dxa"/>
          </w:tcPr>
          <w:p w14:paraId="5959D481" w14:textId="77777777" w:rsidR="00C91C47" w:rsidRDefault="00C91C47"/>
        </w:tc>
        <w:tc>
          <w:tcPr>
            <w:tcW w:w="818" w:type="dxa"/>
          </w:tcPr>
          <w:p w14:paraId="663A3CE4" w14:textId="77777777" w:rsidR="00C91C47" w:rsidRDefault="00C91C47"/>
        </w:tc>
        <w:tc>
          <w:tcPr>
            <w:tcW w:w="819" w:type="dxa"/>
          </w:tcPr>
          <w:p w14:paraId="633EE379" w14:textId="77777777" w:rsidR="00C91C47" w:rsidRDefault="00C91C47"/>
        </w:tc>
        <w:tc>
          <w:tcPr>
            <w:tcW w:w="818" w:type="dxa"/>
          </w:tcPr>
          <w:p w14:paraId="7EA98154" w14:textId="77777777" w:rsidR="00C91C47" w:rsidRDefault="00C91C47"/>
        </w:tc>
        <w:tc>
          <w:tcPr>
            <w:tcW w:w="819" w:type="dxa"/>
          </w:tcPr>
          <w:p w14:paraId="47D374B1" w14:textId="77777777" w:rsidR="00C91C47" w:rsidRDefault="00C91C47"/>
        </w:tc>
        <w:tc>
          <w:tcPr>
            <w:tcW w:w="818" w:type="dxa"/>
          </w:tcPr>
          <w:p w14:paraId="163089D6" w14:textId="77777777" w:rsidR="00C91C47" w:rsidRDefault="00C91C47"/>
        </w:tc>
        <w:tc>
          <w:tcPr>
            <w:tcW w:w="819" w:type="dxa"/>
          </w:tcPr>
          <w:p w14:paraId="5F24A0EB" w14:textId="77777777" w:rsidR="00C91C47" w:rsidRDefault="00C91C47"/>
        </w:tc>
        <w:tc>
          <w:tcPr>
            <w:tcW w:w="818" w:type="dxa"/>
          </w:tcPr>
          <w:p w14:paraId="1B3E50D5" w14:textId="77777777" w:rsidR="00C91C47" w:rsidRDefault="00C91C47"/>
        </w:tc>
        <w:tc>
          <w:tcPr>
            <w:tcW w:w="819" w:type="dxa"/>
          </w:tcPr>
          <w:p w14:paraId="40AFBFB7" w14:textId="77777777" w:rsidR="00C91C47" w:rsidRDefault="00C91C47"/>
        </w:tc>
      </w:tr>
    </w:tbl>
    <w:p w14:paraId="6C0BECDA" w14:textId="77777777" w:rsidR="00C91C47" w:rsidRDefault="00C91C47"/>
    <w:p w14:paraId="3AAB11A2" w14:textId="39BE7E76" w:rsidR="00C91C47" w:rsidRDefault="00C91C47">
      <w:r>
        <w:t>Score gebruiker 1: _____________________________________________</w:t>
      </w:r>
    </w:p>
    <w:p w14:paraId="2F111EBA" w14:textId="4DD8F740" w:rsidR="00C91C47" w:rsidRDefault="00C91C47" w:rsidP="00C91C47">
      <w:r>
        <w:t xml:space="preserve">Score gebruiker </w:t>
      </w:r>
      <w:r>
        <w:t>2</w:t>
      </w:r>
      <w:r>
        <w:t>: _____________________________________________</w:t>
      </w:r>
    </w:p>
    <w:p w14:paraId="4C4B4BE1" w14:textId="608F3F0C" w:rsidR="00C91C47" w:rsidRDefault="00C91C47" w:rsidP="00C91C47">
      <w:r>
        <w:t xml:space="preserve">Score gebruiker </w:t>
      </w:r>
      <w:r>
        <w:t>3</w:t>
      </w:r>
      <w:r>
        <w:t>: _____________________________________________</w:t>
      </w:r>
    </w:p>
    <w:p w14:paraId="7583314D" w14:textId="45074A4A" w:rsidR="00880FB0" w:rsidRDefault="00C91C47">
      <w:r>
        <w:t>Gemiddelde score</w:t>
      </w:r>
      <w:r>
        <w:t>: _____________________________________________</w:t>
      </w:r>
    </w:p>
    <w:p w14:paraId="483AF2E2" w14:textId="5237575A" w:rsidR="00880FB0" w:rsidRPr="00880FB0" w:rsidRDefault="00880FB0">
      <w:pPr>
        <w:rPr>
          <w:b/>
          <w:bCs/>
        </w:rPr>
      </w:pPr>
      <w:r w:rsidRPr="00880FB0">
        <w:rPr>
          <w:b/>
          <w:bCs/>
        </w:rPr>
        <w:t>Opvallende zaken en verbetervoorstellen, bladzijde 33 van het boek</w:t>
      </w:r>
    </w:p>
    <w:sectPr w:rsidR="00880FB0" w:rsidRPr="00880FB0" w:rsidSect="00880F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3D11"/>
    <w:multiLevelType w:val="multilevel"/>
    <w:tmpl w:val="113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67056"/>
    <w:multiLevelType w:val="multilevel"/>
    <w:tmpl w:val="E690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E1EB5"/>
    <w:multiLevelType w:val="multilevel"/>
    <w:tmpl w:val="594E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609681">
    <w:abstractNumId w:val="0"/>
  </w:num>
  <w:num w:numId="2" w16cid:durableId="1710759320">
    <w:abstractNumId w:val="1"/>
  </w:num>
  <w:num w:numId="3" w16cid:durableId="189877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47"/>
    <w:rsid w:val="00880FB0"/>
    <w:rsid w:val="00B77F64"/>
    <w:rsid w:val="00C91C47"/>
    <w:rsid w:val="00DC1865"/>
    <w:rsid w:val="00E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2CDC"/>
  <w15:chartTrackingRefBased/>
  <w15:docId w15:val="{C4DF22E0-ED16-4D22-BCBF-53968F8E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1C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1C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1C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1C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1C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1C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1C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1C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1C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C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1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91C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1C4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9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1</cp:revision>
  <dcterms:created xsi:type="dcterms:W3CDTF">2025-05-26T08:38:00Z</dcterms:created>
  <dcterms:modified xsi:type="dcterms:W3CDTF">2025-05-26T08:52:00Z</dcterms:modified>
</cp:coreProperties>
</file>